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B824B">
      <w:pPr>
        <w:ind w:left="0" w:leftChars="0" w:firstLine="0" w:firstLineChars="0"/>
        <w:jc w:val="center"/>
        <w:rPr>
          <w:rFonts w:hint="eastAsia" w:ascii="方正小标宋简体" w:eastAsia="方正小标宋简体"/>
          <w:color w:val="auto"/>
          <w:sz w:val="36"/>
          <w:szCs w:val="36"/>
          <w:lang w:eastAsia="zh-CN"/>
        </w:rPr>
      </w:pPr>
      <w:bookmarkStart w:id="0" w:name="_GoBack"/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3095625</wp:posOffset>
                </wp:positionH>
                <wp:positionV relativeFrom="paragraph">
                  <wp:posOffset>305435</wp:posOffset>
                </wp:positionV>
                <wp:extent cx="2555240" cy="445770"/>
                <wp:effectExtent l="0" t="0" r="10160" b="1143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5240" cy="445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80F3DF">
                            <w:pPr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t>填表时间：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kern w:val="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t>年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kern w:val="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t>月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kern w:val="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t>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3.75pt;margin-top:24.05pt;height:35.1pt;width:201.2pt;z-index:251660288;mso-width-relative:page;mso-height-relative:page;" fillcolor="#FFFFFF [3201]" filled="t" stroked="f" coordsize="21600,21600" o:gfxdata="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+RelX9UAAAAKAQAADwAAAAAA&#10;AAABACAAAAAiAAAAZHJzL2Rvd25yZXYueG1sUEsBAhQAFAAAAAgAh07iQMw2GAJPAgAAjwQAAA4A&#10;AAAAAAAAAQAgAAAAJA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180F3DF">
                      <w:pPr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auto"/>
                          <w:sz w:val="28"/>
                          <w:szCs w:val="28"/>
                          <w:lang w:eastAsia="zh-CN"/>
                        </w:rPr>
                        <w:t>填表时间：</w:t>
                      </w:r>
                      <w:r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kern w:val="0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hint="eastAsia" w:ascii="宋体" w:hAnsi="宋体" w:eastAsia="宋体" w:cs="宋体"/>
                          <w:color w:val="auto"/>
                          <w:sz w:val="28"/>
                          <w:szCs w:val="28"/>
                          <w:lang w:eastAsia="zh-CN"/>
                        </w:rPr>
                        <w:t>年</w:t>
                      </w:r>
                      <w:r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kern w:val="0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hint="eastAsia" w:ascii="宋体" w:hAnsi="宋体" w:eastAsia="宋体" w:cs="宋体"/>
                          <w:color w:val="auto"/>
                          <w:sz w:val="28"/>
                          <w:szCs w:val="28"/>
                          <w:lang w:eastAsia="zh-CN"/>
                        </w:rPr>
                        <w:t>月</w:t>
                      </w:r>
                      <w:r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kern w:val="0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hint="eastAsia" w:ascii="宋体" w:hAnsi="宋体" w:eastAsia="宋体" w:cs="宋体"/>
                          <w:color w:val="auto"/>
                          <w:sz w:val="28"/>
                          <w:szCs w:val="28"/>
                          <w:lang w:eastAsia="zh-CN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-367030</wp:posOffset>
                </wp:positionH>
                <wp:positionV relativeFrom="paragraph">
                  <wp:posOffset>327025</wp:posOffset>
                </wp:positionV>
                <wp:extent cx="2722245" cy="445770"/>
                <wp:effectExtent l="0" t="0" r="8255" b="1143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26465" y="1383665"/>
                          <a:ext cx="2722245" cy="445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A10615">
                            <w:pPr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between w:val="none" w:color="auto" w:sz="0" w:space="0"/>
                              </w:pBd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color w:val="auto"/>
                                <w:sz w:val="28"/>
                                <w:szCs w:val="28"/>
                                <w:lang w:val="en-US" w:eastAsia="zh-CN"/>
                              </w:rPr>
                              <w:t>竞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t>聘岗位：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kern w:val="0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9pt;margin-top:25.75pt;height:35.1pt;width:214.35pt;z-index:251659264;mso-width-relative:page;mso-height-relative:page;" fillcolor="#FFFFFF [3201]" filled="t" stroked="f" coordsize="21600,21600" o:gfxdata="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XEwrb1QAA&#10;AAoBAAAPAAAAAAAAAAEAIAAAACIAAABkcnMvZG93bnJldi54bWxQSwECFAAUAAAACACHTuJAvuPP&#10;UFoCAACaBAAADgAAAAAAAAABACAAAAAk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0A10615">
                      <w:pPr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between w:val="none" w:color="auto" w:sz="0" w:space="0"/>
                        </w:pBd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color w:val="auto"/>
                          <w:sz w:val="28"/>
                          <w:szCs w:val="28"/>
                          <w:lang w:val="en-US" w:eastAsia="zh-CN"/>
                        </w:rPr>
                        <w:t>竞</w:t>
                      </w:r>
                      <w:r>
                        <w:rPr>
                          <w:rFonts w:hint="eastAsia" w:ascii="宋体" w:hAnsi="宋体" w:eastAsia="宋体" w:cs="宋体"/>
                          <w:color w:val="auto"/>
                          <w:sz w:val="28"/>
                          <w:szCs w:val="28"/>
                          <w:lang w:eastAsia="zh-CN"/>
                        </w:rPr>
                        <w:t>聘岗位：</w:t>
                      </w:r>
                      <w:r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kern w:val="0"/>
                          <w:sz w:val="20"/>
                          <w:szCs w:val="20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/>
          <w:color w:val="auto"/>
          <w:sz w:val="36"/>
          <w:szCs w:val="36"/>
          <w:lang w:eastAsia="zh-CN"/>
        </w:rPr>
        <w:t>四川锦江宾馆有限责任公司</w:t>
      </w:r>
      <w:r>
        <w:rPr>
          <w:rFonts w:hint="eastAsia" w:ascii="方正小标宋简体" w:eastAsia="方正小标宋简体"/>
          <w:color w:val="auto"/>
          <w:sz w:val="36"/>
          <w:szCs w:val="36"/>
          <w:lang w:val="en-US" w:eastAsia="zh-CN"/>
        </w:rPr>
        <w:t>公开招聘报名</w:t>
      </w:r>
      <w:r>
        <w:rPr>
          <w:rFonts w:hint="eastAsia" w:ascii="方正小标宋简体" w:eastAsia="方正小标宋简体"/>
          <w:color w:val="auto"/>
          <w:sz w:val="36"/>
          <w:szCs w:val="36"/>
          <w:lang w:eastAsia="zh-CN"/>
        </w:rPr>
        <w:t>表</w:t>
      </w:r>
      <w:bookmarkEnd w:id="0"/>
    </w:p>
    <w:p w14:paraId="10D0FDFC">
      <w:pPr>
        <w:ind w:left="0" w:leftChars="0" w:firstLine="0" w:firstLineChars="0"/>
        <w:jc w:val="center"/>
        <w:rPr>
          <w:rFonts w:hint="eastAsia" w:ascii="方正小标宋简体" w:eastAsia="方正小标宋简体"/>
          <w:color w:val="auto"/>
          <w:sz w:val="36"/>
          <w:szCs w:val="36"/>
          <w:lang w:eastAsia="zh-CN"/>
        </w:rPr>
      </w:pPr>
    </w:p>
    <w:tbl>
      <w:tblPr>
        <w:tblStyle w:val="3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1"/>
        <w:gridCol w:w="832"/>
        <w:gridCol w:w="664"/>
        <w:gridCol w:w="1113"/>
        <w:gridCol w:w="1508"/>
        <w:gridCol w:w="1127"/>
        <w:gridCol w:w="1400"/>
        <w:gridCol w:w="1837"/>
      </w:tblGrid>
      <w:tr w14:paraId="49988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D9FC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4F14B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B2F3C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474FC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E8E01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出 生</w:t>
            </w:r>
          </w:p>
          <w:p w14:paraId="30CA958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年 月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8E829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</w:p>
          <w:p w14:paraId="25A8DAE3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（  岁）</w:t>
            </w:r>
          </w:p>
        </w:tc>
        <w:tc>
          <w:tcPr>
            <w:tcW w:w="18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E442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照 片</w:t>
            </w:r>
          </w:p>
          <w:p w14:paraId="11746621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0"/>
                <w:szCs w:val="20"/>
              </w:rPr>
              <w:t>（两寸彩色免冠）</w:t>
            </w:r>
          </w:p>
        </w:tc>
      </w:tr>
      <w:tr w14:paraId="4285C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B0FBE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BEB5C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3FEF8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4E7DE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17640">
            <w:pPr>
              <w:widowControl/>
              <w:spacing w:line="320" w:lineRule="exact"/>
              <w:ind w:left="-155" w:leftChars="-74" w:firstLine="156" w:firstLineChars="6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054AA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BC172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5B312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67B4A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入 党</w:t>
            </w:r>
          </w:p>
          <w:p w14:paraId="215D230E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时 间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7C25B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9B263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参加工</w:t>
            </w:r>
          </w:p>
          <w:p w14:paraId="6D213C4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DD6E3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47A03">
            <w:pPr>
              <w:widowControl/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napToGrid w:val="0"/>
                <w:kern w:val="0"/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17"/>
                <w:szCs w:val="17"/>
              </w:rPr>
              <w:t>取得公务员或事业单位工作人员身份时间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488F1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83FAC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551DB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24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4F515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取得专业技术职称</w:t>
            </w:r>
          </w:p>
          <w:p w14:paraId="68ED19B2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或任职资格证书名称及时间</w:t>
            </w:r>
          </w:p>
        </w:tc>
        <w:tc>
          <w:tcPr>
            <w:tcW w:w="51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26120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8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2EBDD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67E3C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E25F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全日制教  育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54143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36970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CE97A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9FE58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</w:tc>
      </w:tr>
      <w:tr w14:paraId="2EDEA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8C60C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在  职</w:t>
            </w:r>
          </w:p>
          <w:p w14:paraId="744575B3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教  育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2D961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C27D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D07E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5E06D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</w:tc>
      </w:tr>
      <w:tr w14:paraId="3A9CE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09DDB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76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43DB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60E2D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9380A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现工作单位</w:t>
            </w:r>
          </w:p>
          <w:p w14:paraId="76A2DF9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3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C4FF1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8A788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身份证  号  码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38393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</w:tc>
      </w:tr>
      <w:tr w14:paraId="3F71F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3E175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通信地址</w:t>
            </w:r>
          </w:p>
          <w:p w14:paraId="03111F4D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及电子邮箱</w:t>
            </w:r>
          </w:p>
        </w:tc>
        <w:tc>
          <w:tcPr>
            <w:tcW w:w="3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04285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D6AE3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联 系</w:t>
            </w:r>
          </w:p>
          <w:p w14:paraId="2A6BE50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电 话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2E57E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6FA6A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5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94E4B"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  <w:p w14:paraId="07291A0C"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  <w:p w14:paraId="2E119C66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个</w:t>
            </w:r>
          </w:p>
          <w:p w14:paraId="72E8F4D5"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  <w:p w14:paraId="15972762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人</w:t>
            </w:r>
          </w:p>
          <w:p w14:paraId="01C44F77"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  <w:p w14:paraId="1F0CEF18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简</w:t>
            </w:r>
          </w:p>
          <w:p w14:paraId="4B5D440B"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  <w:p w14:paraId="6EF9B302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历</w:t>
            </w:r>
          </w:p>
          <w:p w14:paraId="18A5A605">
            <w:pPr>
              <w:widowControl/>
              <w:spacing w:line="320" w:lineRule="exact"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  <w:p w14:paraId="2BBFB2C2">
            <w:pPr>
              <w:widowControl/>
              <w:spacing w:line="320" w:lineRule="exact"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C693F">
            <w:pPr>
              <w:widowControl/>
              <w:spacing w:line="400" w:lineRule="exact"/>
              <w:rPr>
                <w:rFonts w:hint="default" w:ascii="Times New Roman" w:hAnsi="Times New Roman" w:eastAsia="楷体" w:cs="Times New Roman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kern w:val="0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eastAsia="楷体"/>
                <w:kern w:val="0"/>
                <w:sz w:val="21"/>
                <w:szCs w:val="21"/>
              </w:rPr>
              <w:t>从最近工作经历开始填写，依次往前填写至大专（或大学）阶段、明确主要工作职责及工作业绩、简历时间线须保持连贯，如存在空白期，应如实注明原因</w:t>
            </w:r>
            <w:r>
              <w:rPr>
                <w:rFonts w:hint="eastAsia" w:ascii="Times New Roman" w:hAnsi="Times New Roman" w:eastAsia="楷体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eastAsia="楷体"/>
                <w:kern w:val="0"/>
                <w:sz w:val="21"/>
                <w:szCs w:val="21"/>
              </w:rPr>
              <w:t>如待业、学习、家庭原因等</w:t>
            </w:r>
            <w:r>
              <w:rPr>
                <w:rFonts w:hint="eastAsia" w:ascii="Times New Roman" w:hAnsi="Times New Roman" w:eastAsia="楷体"/>
                <w:kern w:val="0"/>
                <w:sz w:val="21"/>
                <w:szCs w:val="21"/>
                <w:lang w:eastAsia="zh-CN"/>
              </w:rPr>
              <w:t>。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kern w:val="0"/>
                <w:sz w:val="21"/>
                <w:szCs w:val="21"/>
              </w:rPr>
              <w:t>）</w:t>
            </w:r>
          </w:p>
          <w:p w14:paraId="2DCCC2D0">
            <w:pPr>
              <w:widowControl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6D10DC2C">
            <w:pPr>
              <w:widowControl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093F17DC">
            <w:pPr>
              <w:widowControl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720966DD">
            <w:pPr>
              <w:widowControl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26947CC6">
            <w:pPr>
              <w:widowControl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1D67FD3E">
            <w:pPr>
              <w:widowControl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2EA82D3F">
            <w:pPr>
              <w:widowControl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10259DA6">
            <w:pPr>
              <w:widowControl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09A0B517">
            <w:pPr>
              <w:widowControl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7638479C">
            <w:pPr>
              <w:widowControl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54239CFC">
            <w:pPr>
              <w:widowControl/>
              <w:spacing w:line="320" w:lineRule="exact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</w:tr>
    </w:tbl>
    <w:p w14:paraId="47631BF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outlineLvl w:val="9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tbl>
      <w:tblPr>
        <w:tblStyle w:val="3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082"/>
        <w:gridCol w:w="1146"/>
        <w:gridCol w:w="650"/>
        <w:gridCol w:w="1280"/>
        <w:gridCol w:w="4364"/>
      </w:tblGrid>
      <w:tr w14:paraId="2D553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3A72B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奖惩</w:t>
            </w:r>
          </w:p>
          <w:p w14:paraId="21C41420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情况</w:t>
            </w:r>
          </w:p>
        </w:tc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BC78D">
            <w:pPr>
              <w:widowControl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  <w:t>（奖励限最近3年，写明奖励名称、授予单位和时间）</w:t>
            </w:r>
          </w:p>
          <w:p w14:paraId="1478E69E">
            <w:pPr>
              <w:widowControl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327B2786">
            <w:pPr>
              <w:widowControl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0546E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F6347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年度考核结果</w:t>
            </w:r>
          </w:p>
        </w:tc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AEC3C">
            <w:pPr>
              <w:widowControl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楷体_GB2312"/>
                <w:kern w:val="0"/>
                <w:sz w:val="21"/>
                <w:szCs w:val="21"/>
              </w:rPr>
              <w:t>注明近三年年度考核结果</w:t>
            </w:r>
            <w:r>
              <w:rPr>
                <w:rFonts w:hint="eastAsia" w:ascii="Times New Roman" w:hAnsi="Times New Roman" w:eastAsia="楷体_GB2312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eastAsia="楷体_GB2312"/>
                <w:kern w:val="0"/>
                <w:sz w:val="21"/>
                <w:szCs w:val="21"/>
                <w:lang w:val="en-US" w:eastAsia="zh-CN"/>
              </w:rPr>
              <w:t>如不称职、基本称职、称职、优秀。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  <w:t>）</w:t>
            </w:r>
          </w:p>
          <w:p w14:paraId="34A916CE">
            <w:pPr>
              <w:widowControl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495AE335">
            <w:pPr>
              <w:widowControl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6066D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8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32988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自</w:t>
            </w:r>
          </w:p>
          <w:p w14:paraId="31FD0A72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</w:p>
          <w:p w14:paraId="08D5D053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我</w:t>
            </w:r>
          </w:p>
          <w:p w14:paraId="686DFFCB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</w:p>
          <w:p w14:paraId="2578E3A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评</w:t>
            </w:r>
          </w:p>
          <w:p w14:paraId="7DC4045B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</w:p>
          <w:p w14:paraId="42893408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价</w:t>
            </w:r>
          </w:p>
        </w:tc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E21ED">
            <w:pPr>
              <w:widowControl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楷体_GB2312"/>
                <w:kern w:val="0"/>
                <w:sz w:val="21"/>
                <w:szCs w:val="21"/>
                <w:lang w:val="en-US" w:eastAsia="zh-CN"/>
              </w:rPr>
              <w:t>200</w:t>
            </w:r>
            <w:r>
              <w:rPr>
                <w:rFonts w:hint="eastAsia" w:ascii="Times New Roman" w:hAnsi="Times New Roman" w:eastAsia="楷体_GB2312"/>
                <w:kern w:val="0"/>
                <w:sz w:val="21"/>
                <w:szCs w:val="21"/>
              </w:rPr>
              <w:t>字以内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  <w:t>）</w:t>
            </w:r>
          </w:p>
          <w:p w14:paraId="403C360D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47538DFA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64CAF319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26B1D582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72647AB3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5196079E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2F4299DE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29E64753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2CCAD19D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0227B572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563847EA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5DF76A6B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20D574F9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216063C8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049EEDAB"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  <w:lang w:val="en-US" w:eastAsia="zh-CN" w:bidi="ar-SA"/>
              </w:rPr>
            </w:pPr>
          </w:p>
          <w:p w14:paraId="0CF0D0D9">
            <w:pPr>
              <w:rPr>
                <w:rFonts w:hint="default" w:ascii="Times New Roman" w:hAnsi="Times New Roman" w:eastAsia="宋体" w:cs="Times New Roman"/>
              </w:rPr>
            </w:pPr>
          </w:p>
          <w:p w14:paraId="59038EEE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2FED6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BD07A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家庭</w:t>
            </w:r>
          </w:p>
          <w:p w14:paraId="19051BC8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主要</w:t>
            </w:r>
          </w:p>
          <w:p w14:paraId="0277651D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成员</w:t>
            </w:r>
          </w:p>
          <w:p w14:paraId="4B1D81A3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及重</w:t>
            </w:r>
          </w:p>
          <w:p w14:paraId="38B87A62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要社</w:t>
            </w:r>
          </w:p>
          <w:p w14:paraId="739F6315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会关</w:t>
            </w:r>
          </w:p>
          <w:p w14:paraId="21AC07AF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系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4B49E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称 谓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7DBB0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姓 名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A98B13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E883D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pacing w:val="-12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24FA1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工作单位及职务</w:t>
            </w:r>
          </w:p>
        </w:tc>
      </w:tr>
      <w:tr w14:paraId="17C54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07721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291F1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33DEE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1AD7DC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43F56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DAAA8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</w:tr>
      <w:tr w14:paraId="7C1A2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589F6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822DD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5C3FE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A8BF29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F87C2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F6194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</w:tr>
      <w:tr w14:paraId="1C0B8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C8F4A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F3313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  <w:lang w:eastAsia="zh-CN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63FBB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8FED9C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FA753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FFCF7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</w:tr>
      <w:tr w14:paraId="78908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A1E71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A6BA0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4C695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649C6F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BB5BF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2230E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728EB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7AD7D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44CD6">
            <w:pPr>
              <w:widowControl/>
              <w:spacing w:line="20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7D394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A3DA3A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EBB85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8B9F0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021EB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0" w:hRule="atLeast"/>
          <w:jc w:val="center"/>
        </w:trPr>
        <w:tc>
          <w:tcPr>
            <w:tcW w:w="9467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D28000"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</w:rPr>
              <w:t>备注：我授予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四川锦江宾馆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</w:rPr>
              <w:t>进行调查有关本人资料的权利。本人在此申请表所填报之一切属实，如有隐瞒或虚报，愿无偿接受立即解雇的处分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  <w:lang w:eastAsia="zh-CN"/>
              </w:rPr>
              <w:t>。</w:t>
            </w:r>
          </w:p>
          <w:p w14:paraId="24CB0D47"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53860A44"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73AF5AA1"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</w:rPr>
              <w:t>申请人签字：                                                       年  月  日</w:t>
            </w:r>
          </w:p>
        </w:tc>
      </w:tr>
    </w:tbl>
    <w:p w14:paraId="5802DB8E"/>
    <w:p w14:paraId="66666539"/>
    <w:p w14:paraId="67FD9C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